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3E" w:rsidRDefault="00C8183E" w:rsidP="00C3590D">
      <w:pPr>
        <w:autoSpaceDE w:val="0"/>
        <w:autoSpaceDN w:val="0"/>
        <w:adjustRightInd w:val="0"/>
        <w:spacing w:after="0" w:line="240" w:lineRule="auto"/>
        <w:ind w:left="5812" w:firstLine="708"/>
        <w:jc w:val="right"/>
        <w:rPr>
          <w:rFonts w:ascii="Tahoma" w:hAnsi="Tahoma" w:cs="Tahoma"/>
          <w:b/>
          <w:i/>
          <w:iCs/>
          <w:sz w:val="32"/>
          <w:szCs w:val="32"/>
        </w:rPr>
      </w:pPr>
      <w:bookmarkStart w:id="0" w:name="_GoBack"/>
      <w:bookmarkEnd w:id="0"/>
      <w:r w:rsidRPr="008E2E7A">
        <w:rPr>
          <w:rFonts w:ascii="Tahoma" w:hAnsi="Tahoma" w:cs="Tahoma"/>
          <w:b/>
          <w:i/>
          <w:iCs/>
          <w:sz w:val="32"/>
          <w:szCs w:val="32"/>
        </w:rPr>
        <w:t>Allegato B)</w:t>
      </w:r>
    </w:p>
    <w:p w:rsidR="00C8183E" w:rsidRPr="008E2E7A" w:rsidRDefault="00C8183E" w:rsidP="00C3590D">
      <w:pPr>
        <w:autoSpaceDE w:val="0"/>
        <w:autoSpaceDN w:val="0"/>
        <w:adjustRightInd w:val="0"/>
        <w:spacing w:after="0" w:line="240" w:lineRule="auto"/>
        <w:ind w:left="5812" w:firstLine="708"/>
        <w:jc w:val="right"/>
        <w:rPr>
          <w:rFonts w:ascii="Tahoma" w:hAnsi="Tahoma" w:cs="Tahoma"/>
          <w:b/>
          <w:i/>
          <w:iCs/>
          <w:sz w:val="20"/>
          <w:szCs w:val="20"/>
        </w:rPr>
      </w:pPr>
      <w:r w:rsidRPr="008E2E7A">
        <w:rPr>
          <w:rFonts w:ascii="Tahoma" w:hAnsi="Tahoma" w:cs="Tahoma"/>
          <w:b/>
          <w:i/>
          <w:iCs/>
          <w:sz w:val="20"/>
          <w:szCs w:val="20"/>
        </w:rPr>
        <w:t>MODELLO COSTO SETTIMANALE</w:t>
      </w:r>
    </w:p>
    <w:p w:rsidR="00C8183E" w:rsidRDefault="004C2FDD" w:rsidP="00C3590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429375" cy="1428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428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D2" w:rsidRPr="00CA01C3" w:rsidRDefault="005F53D2" w:rsidP="005F53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</w:rPr>
      </w:pPr>
    </w:p>
    <w:p w:rsidR="005F53D2" w:rsidRDefault="005F53D2" w:rsidP="005F5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/>
          <w:iCs/>
          <w:sz w:val="24"/>
          <w:szCs w:val="24"/>
        </w:rPr>
      </w:pPr>
      <w:r w:rsidRPr="00412CB0">
        <w:rPr>
          <w:rFonts w:ascii="Times New Roman" w:eastAsia="TimesNewRomanPS-ItalicMT" w:hAnsi="Times New Roman"/>
          <w:iCs/>
          <w:sz w:val="24"/>
          <w:szCs w:val="24"/>
        </w:rPr>
        <w:t xml:space="preserve">Spett.le </w:t>
      </w:r>
      <w:r>
        <w:rPr>
          <w:rFonts w:ascii="Times New Roman" w:eastAsia="TimesNewRomanPS-ItalicMT" w:hAnsi="Times New Roman"/>
          <w:iCs/>
          <w:sz w:val="24"/>
          <w:szCs w:val="24"/>
        </w:rPr>
        <w:t>Comune di Orbassano</w:t>
      </w:r>
    </w:p>
    <w:p w:rsidR="005F53D2" w:rsidRDefault="005F53D2" w:rsidP="005F5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Piazza Umberto I n.5</w:t>
      </w:r>
    </w:p>
    <w:p w:rsidR="00C8183E" w:rsidRDefault="005F53D2" w:rsidP="005F53D2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-ItalicMT" w:hAnsi="Arial-ItalicMT" w:cs="Arial-ItalicMT"/>
          <w:i/>
          <w:iCs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10043 Orbassano (TO</w:t>
      </w:r>
    </w:p>
    <w:p w:rsidR="005F53D2" w:rsidRDefault="005F53D2" w:rsidP="0026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3D2" w:rsidRDefault="005F53D2" w:rsidP="0026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3D2" w:rsidRPr="003B593C" w:rsidRDefault="005F53D2" w:rsidP="005F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B593C">
        <w:rPr>
          <w:rFonts w:ascii="Times New Roman" w:hAnsi="Times New Roman"/>
          <w:b/>
          <w:color w:val="000000"/>
        </w:rPr>
        <w:t xml:space="preserve">OGGETTO: </w:t>
      </w:r>
      <w:r w:rsidR="00911668">
        <w:rPr>
          <w:rFonts w:ascii="Times New Roman" w:hAnsi="Times New Roman"/>
          <w:b/>
          <w:color w:val="000000"/>
        </w:rPr>
        <w:t xml:space="preserve">PARTECIPAZIONE PER </w:t>
      </w:r>
      <w:r w:rsidRPr="003B593C">
        <w:rPr>
          <w:rFonts w:ascii="Times New Roman" w:hAnsi="Times New Roman"/>
          <w:b/>
          <w:color w:val="000000"/>
        </w:rPr>
        <w:t xml:space="preserve">LA CONCESSIONE DELL’UTILIZZO DI LOCALI COMUNALI </w:t>
      </w:r>
      <w:r w:rsidR="00911668">
        <w:rPr>
          <w:rFonts w:ascii="Times New Roman" w:hAnsi="Times New Roman"/>
          <w:b/>
          <w:color w:val="000000"/>
        </w:rPr>
        <w:t>AFFERENTI ALL</w:t>
      </w:r>
      <w:r w:rsidRPr="003B593C">
        <w:rPr>
          <w:rFonts w:ascii="Times New Roman" w:hAnsi="Times New Roman"/>
          <w:b/>
          <w:color w:val="000000"/>
        </w:rPr>
        <w:t xml:space="preserve">A REALIZZAZIONE DI CENTRI ESTIVI PER LE ANNUALITA’ 2024 E 2025 RIVOLTI AI BAMBINI DI ETA’ COMPRESA TRA I 3 E I </w:t>
      </w:r>
      <w:r w:rsidR="00C4735F">
        <w:rPr>
          <w:rFonts w:ascii="Times New Roman" w:hAnsi="Times New Roman"/>
          <w:b/>
          <w:color w:val="000000"/>
        </w:rPr>
        <w:t xml:space="preserve">17 ANNI </w:t>
      </w: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C8183E" w:rsidRDefault="00C8183E" w:rsidP="00C3590D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 sottoscritto _____________________________________________________________________</w:t>
      </w:r>
    </w:p>
    <w:p w:rsidR="00C8183E" w:rsidRDefault="00C8183E" w:rsidP="00C3590D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 qualità di Legale Rappresentante della associazione</w:t>
      </w: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con sede in __________________________________________________________________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</w:t>
      </w: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COD. FISC. ______________________________________________________________</w:t>
      </w: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 che,</w:t>
      </w: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8183E" w:rsidRPr="00012AF7" w:rsidRDefault="00C8183E" w:rsidP="00012AF7">
      <w:pPr>
        <w:rPr>
          <w:sz w:val="24"/>
          <w:szCs w:val="24"/>
        </w:rPr>
      </w:pPr>
      <w:r w:rsidRPr="00012AF7">
        <w:rPr>
          <w:sz w:val="24"/>
          <w:szCs w:val="24"/>
        </w:rPr>
        <w:t xml:space="preserve">Il costo settimanale (per turno giornaliero/completo) da applicarsi all'utente ammonta ad EURO </w:t>
      </w:r>
    </w:p>
    <w:p w:rsidR="00C8183E" w:rsidRPr="0009390F" w:rsidRDefault="00C8183E" w:rsidP="00C3590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C8183E" w:rsidRPr="0009390F" w:rsidRDefault="00C8183E" w:rsidP="00C359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390F">
        <w:rPr>
          <w:rFonts w:ascii="Tahoma" w:hAnsi="Tahoma" w:cs="Tahoma"/>
        </w:rPr>
        <w:t>In cifre______________</w:t>
      </w:r>
    </w:p>
    <w:p w:rsidR="00C8183E" w:rsidRPr="0009390F" w:rsidRDefault="00C8183E" w:rsidP="00C359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8183E" w:rsidRPr="0009390F" w:rsidRDefault="00C8183E" w:rsidP="00C3590D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 w:rsidRPr="0009390F">
        <w:rPr>
          <w:rFonts w:ascii="Tahoma" w:hAnsi="Tahoma" w:cs="Tahoma"/>
        </w:rPr>
        <w:lastRenderedPageBreak/>
        <w:t>In lettere_____________</w:t>
      </w:r>
      <w:r>
        <w:rPr>
          <w:rFonts w:ascii="Tahoma" w:hAnsi="Tahoma" w:cs="Tahoma"/>
        </w:rPr>
        <w:t>___________________________________________</w:t>
      </w:r>
    </w:p>
    <w:p w:rsidR="00C8183E" w:rsidRPr="0009390F" w:rsidRDefault="00C8183E" w:rsidP="00C359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8183E" w:rsidRPr="0009390F" w:rsidRDefault="00C8183E" w:rsidP="00C3590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C8183E" w:rsidRPr="00A32F62" w:rsidRDefault="00C8183E" w:rsidP="00C359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32F62">
        <w:rPr>
          <w:rFonts w:cs="Calibri"/>
          <w:b/>
          <w:vertAlign w:val="superscript"/>
        </w:rPr>
        <w:t>1</w:t>
      </w:r>
      <w:r w:rsidRPr="00A32F62">
        <w:rPr>
          <w:rFonts w:cs="Calibri"/>
          <w:b/>
        </w:rPr>
        <w:t xml:space="preserve"> </w:t>
      </w:r>
      <w:r w:rsidRPr="00A32F62">
        <w:rPr>
          <w:rFonts w:cs="Calibri"/>
          <w:b/>
          <w:u w:val="single"/>
        </w:rPr>
        <w:t>Il suddetto costo settimanale da applicarsi agli utenti non tiene conto di eventuali costi differenziati praticati dall'associazione sulla base del numero degli iscritti appartenenti al medesimo nucleo famigliare nè dei servizi e/o prestazioni aggiuntive quali a titolo di esempio: pasti -  gite  - orari di servizio aggiuntivo  e similari.</w:t>
      </w:r>
      <w:r w:rsidRPr="00A32F62">
        <w:rPr>
          <w:rFonts w:cs="Calibri"/>
        </w:rPr>
        <w:t xml:space="preserve"> </w:t>
      </w:r>
    </w:p>
    <w:p w:rsidR="00C8183E" w:rsidRPr="00A32F62" w:rsidRDefault="00C8183E" w:rsidP="00C359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</w:rPr>
      </w:pPr>
      <w:r w:rsidRPr="00A32F62">
        <w:rPr>
          <w:rFonts w:cs="Calibri"/>
          <w:b/>
          <w:u w:val="single"/>
        </w:rPr>
        <w:t xml:space="preserve">Il prezzo offerto deve essere comprensivo di eventuali costi associativi, ad esempio tesseramenti ecc.. </w:t>
      </w: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Luogo, data_____________________</w:t>
      </w:r>
    </w:p>
    <w:p w:rsidR="00C8183E" w:rsidRDefault="00C8183E" w:rsidP="00C3590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>Firma del Legale Rappresentante</w:t>
      </w:r>
    </w:p>
    <w:p w:rsidR="00C8183E" w:rsidRDefault="00C8183E" w:rsidP="00E2496B">
      <w:pPr>
        <w:ind w:left="4956" w:firstLine="708"/>
      </w:pPr>
      <w:r>
        <w:rPr>
          <w:rFonts w:ascii="Tahoma" w:hAnsi="Tahoma" w:cs="Tahoma"/>
        </w:rPr>
        <w:t>____________________________</w:t>
      </w:r>
    </w:p>
    <w:sectPr w:rsidR="00C8183E" w:rsidSect="008E2E7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5E5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6E4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5A8E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AEE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E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863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EEE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1AE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C01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0D"/>
    <w:rsid w:val="00012AF7"/>
    <w:rsid w:val="00014BC8"/>
    <w:rsid w:val="0009390F"/>
    <w:rsid w:val="000A0595"/>
    <w:rsid w:val="000C14B8"/>
    <w:rsid w:val="00131D88"/>
    <w:rsid w:val="001361CC"/>
    <w:rsid w:val="001609CB"/>
    <w:rsid w:val="001C1606"/>
    <w:rsid w:val="00266FBB"/>
    <w:rsid w:val="002775AA"/>
    <w:rsid w:val="002940DA"/>
    <w:rsid w:val="002A35AF"/>
    <w:rsid w:val="003C05B4"/>
    <w:rsid w:val="00412CB0"/>
    <w:rsid w:val="00483CF4"/>
    <w:rsid w:val="004920ED"/>
    <w:rsid w:val="004C2FDD"/>
    <w:rsid w:val="004F705A"/>
    <w:rsid w:val="005F53D2"/>
    <w:rsid w:val="00685389"/>
    <w:rsid w:val="006C381F"/>
    <w:rsid w:val="00721830"/>
    <w:rsid w:val="00741C83"/>
    <w:rsid w:val="00752FFC"/>
    <w:rsid w:val="0076040F"/>
    <w:rsid w:val="007C6A20"/>
    <w:rsid w:val="007D5A89"/>
    <w:rsid w:val="00877D79"/>
    <w:rsid w:val="008B1F80"/>
    <w:rsid w:val="008B771C"/>
    <w:rsid w:val="008E2E7A"/>
    <w:rsid w:val="00911668"/>
    <w:rsid w:val="00917D73"/>
    <w:rsid w:val="009224CC"/>
    <w:rsid w:val="009336DF"/>
    <w:rsid w:val="009547F8"/>
    <w:rsid w:val="009E2D55"/>
    <w:rsid w:val="00A03760"/>
    <w:rsid w:val="00A32F62"/>
    <w:rsid w:val="00A63E65"/>
    <w:rsid w:val="00A906B8"/>
    <w:rsid w:val="00AB7AE2"/>
    <w:rsid w:val="00BA5A66"/>
    <w:rsid w:val="00BE622A"/>
    <w:rsid w:val="00C34462"/>
    <w:rsid w:val="00C3590D"/>
    <w:rsid w:val="00C4735F"/>
    <w:rsid w:val="00C8183E"/>
    <w:rsid w:val="00CB71B7"/>
    <w:rsid w:val="00CD6EAC"/>
    <w:rsid w:val="00D16862"/>
    <w:rsid w:val="00D67C47"/>
    <w:rsid w:val="00DF1013"/>
    <w:rsid w:val="00DF5AB2"/>
    <w:rsid w:val="00E2496B"/>
    <w:rsid w:val="00E77A19"/>
    <w:rsid w:val="00EC0A5E"/>
    <w:rsid w:val="00ED5724"/>
    <w:rsid w:val="00F4319E"/>
    <w:rsid w:val="00F70A42"/>
    <w:rsid w:val="00FB481B"/>
    <w:rsid w:val="00FD05D1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13F37-309F-46FD-8742-FC71E419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90D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3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Utente Windows</dc:creator>
  <cp:keywords/>
  <dc:description/>
  <cp:lastModifiedBy>Devalle Sara</cp:lastModifiedBy>
  <cp:revision>2</cp:revision>
  <cp:lastPrinted>2022-05-27T10:24:00Z</cp:lastPrinted>
  <dcterms:created xsi:type="dcterms:W3CDTF">2024-04-09T09:13:00Z</dcterms:created>
  <dcterms:modified xsi:type="dcterms:W3CDTF">2024-04-09T09:13:00Z</dcterms:modified>
</cp:coreProperties>
</file>